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AF02" w14:textId="23D94B40" w:rsidR="00F403A6" w:rsidRDefault="00F403A6" w:rsidP="00F40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3A6">
        <w:rPr>
          <w:rFonts w:ascii="Times New Roman" w:hAnsi="Times New Roman" w:cs="Times New Roman"/>
          <w:b/>
          <w:bCs/>
          <w:sz w:val="24"/>
          <w:szCs w:val="24"/>
        </w:rPr>
        <w:t>DECIZIA</w:t>
      </w:r>
    </w:p>
    <w:p w14:paraId="6228A2D3" w14:textId="77777777" w:rsidR="00F403A6" w:rsidRPr="00F403A6" w:rsidRDefault="00F403A6" w:rsidP="00F40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7BB16" w14:textId="3D2919BB" w:rsidR="00F403A6" w:rsidRPr="00A42D07" w:rsidRDefault="00F403A6" w:rsidP="00F40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D07">
        <w:rPr>
          <w:rFonts w:ascii="Times New Roman" w:hAnsi="Times New Roman" w:cs="Times New Roman"/>
          <w:b/>
          <w:bCs/>
          <w:sz w:val="24"/>
          <w:szCs w:val="24"/>
        </w:rPr>
        <w:t xml:space="preserve">persoanei juridice privind alegerea </w:t>
      </w:r>
      <w:proofErr w:type="spellStart"/>
      <w:r w:rsidRPr="00A42D07">
        <w:rPr>
          <w:rFonts w:ascii="Times New Roman" w:hAnsi="Times New Roman" w:cs="Times New Roman"/>
          <w:b/>
          <w:bCs/>
          <w:sz w:val="24"/>
          <w:szCs w:val="24"/>
        </w:rPr>
        <w:t>preemptorului</w:t>
      </w:r>
      <w:proofErr w:type="spellEnd"/>
      <w:r w:rsidRPr="00A42D0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42D07">
        <w:rPr>
          <w:rFonts w:ascii="Times New Roman" w:hAnsi="Times New Roman" w:cs="Times New Roman"/>
          <w:b/>
          <w:bCs/>
          <w:sz w:val="24"/>
          <w:szCs w:val="24"/>
        </w:rPr>
        <w:t>potenţialului</w:t>
      </w:r>
      <w:proofErr w:type="spellEnd"/>
      <w:r w:rsidRPr="00A42D07">
        <w:rPr>
          <w:rFonts w:ascii="Times New Roman" w:hAnsi="Times New Roman" w:cs="Times New Roman"/>
          <w:b/>
          <w:bCs/>
          <w:sz w:val="24"/>
          <w:szCs w:val="24"/>
        </w:rPr>
        <w:t xml:space="preserve"> cumpărător</w:t>
      </w:r>
    </w:p>
    <w:p w14:paraId="0741934A" w14:textId="77777777" w:rsidR="00F403A6" w:rsidRDefault="00F403A6" w:rsidP="00F4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E2CB15" w14:textId="4BFB6AEB" w:rsidR="00F403A6" w:rsidRDefault="00F403A6" w:rsidP="00F4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 xml:space="preserve">Stimată doamnă/Stimate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primar,</w:t>
      </w:r>
    </w:p>
    <w:p w14:paraId="3B34CB5C" w14:textId="77777777" w:rsidR="00F403A6" w:rsidRDefault="00F403A6" w:rsidP="00F4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41C9E" w14:textId="77777777" w:rsidR="00F403A6" w:rsidRDefault="00F403A6" w:rsidP="00F403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 xml:space="preserve"> Subscrisa, . . . . 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F403A6">
        <w:rPr>
          <w:rFonts w:ascii="Times New Roman" w:hAnsi="Times New Roman" w:cs="Times New Roman"/>
          <w:sz w:val="24"/>
          <w:szCs w:val="24"/>
        </w:rPr>
        <w:t>. . . . . ., CIF/CUI . . 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 . . . . . . ., J . . . . . . . . . ./ . . . . . . . . . ./ . . . . . . . . . ., având sediul social/secundar în localitatea . . . 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 . . . . . ., str. . . . . 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 . . . . . nr. . . . . . . . . . ., bl. . . . . . . . . . ., sc. . . . . . . . . . ., et. . . . . . . . . . ., ap. . . . . . . . . . .,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/sectorul . . . . . . . . . ., codul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. . . . . . . . . ., e-mail . . . . . . . . . ., tel. . . . . . . . . . ., reprezentată de domnul/doamna . . . . 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 . . . . ., având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de . . . . . 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. . . . ., identificat/identificată cu C.I. seria . . . . . . . . . . nr. . . . . . . . . . ., CNP . . . . 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F403A6">
        <w:rPr>
          <w:rFonts w:ascii="Times New Roman" w:hAnsi="Times New Roman" w:cs="Times New Roman"/>
          <w:sz w:val="24"/>
          <w:szCs w:val="24"/>
        </w:rPr>
        <w:t>. . . . . ., având domiciliul/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în . . . . . 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. . . . ., str. . . . . . . . . 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. . nr. . . . . . . . . . ., bl. . . . . . . . . . ., sc. . . . . . . . . . ., et. . . . . . . . . . ., ap. . . . . . . . . . .,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>/sectorul . . . 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 . . . . . ., în calitate de vânzător al terenului agricol situat în localitatea . . . . 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 . . . . ., tarlaua nr. . . . . . . . . . ., parcela nr. . . . . . . . . . ., categoria de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. . . . . . . . . ., identificat prin nr. cadastral . . . . . . . . . .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număr carte funciară . . . . . . . . . ., în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de . . . . . . . . . . ha, reprezentând cota-parte . . . . . . . . . .,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. . . . . . 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 . . ., oferit spre vânzare la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de (*) . . . . . . . . . . (lei), declar pe propria răspundere că accept comunicarea de acceptare/oferta de cumpărare nr. . . . . . . . . . ./ . . . . . . . . . . depusă de domnul/doamna . 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 . . . . . . . ., în calitate de . . . . . 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F403A6">
        <w:rPr>
          <w:rFonts w:ascii="Times New Roman" w:hAnsi="Times New Roman" w:cs="Times New Roman"/>
          <w:sz w:val="24"/>
          <w:szCs w:val="24"/>
        </w:rPr>
        <w:t xml:space="preserve">. . . . ., prin care a fost acceptată oferta de vânzare nr. . . . . . . . . . ./ . . . . . . . . . . . </w:t>
      </w:r>
    </w:p>
    <w:p w14:paraId="25CFC9F8" w14:textId="77777777" w:rsidR="00F403A6" w:rsidRDefault="00F403A6" w:rsidP="00F403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 xml:space="preserve">Cunoscând că falsul în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conform Legii nr. 286/2009 privind Codul penal, cu modificările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completările ulterioare, declar că datele sunt reale, corecte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complete. </w:t>
      </w:r>
    </w:p>
    <w:p w14:paraId="74580D06" w14:textId="77777777" w:rsidR="00F403A6" w:rsidRDefault="00F403A6" w:rsidP="00F403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217A48" w14:textId="77777777" w:rsidR="00F403A6" w:rsidRDefault="00F403A6" w:rsidP="00F403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>Vânzător/Împuternicit,</w:t>
      </w:r>
    </w:p>
    <w:p w14:paraId="6C81A9E5" w14:textId="2919E060" w:rsidR="00F403A6" w:rsidRDefault="00F403A6" w:rsidP="00F403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>. . . . . . . . . .,</w:t>
      </w:r>
    </w:p>
    <w:p w14:paraId="043B4E90" w14:textId="77777777" w:rsidR="00F403A6" w:rsidRDefault="00F403A6" w:rsidP="00F403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 xml:space="preserve">(numele </w:t>
      </w:r>
      <w:proofErr w:type="spellStart"/>
      <w:r w:rsidRPr="00F403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403A6">
        <w:rPr>
          <w:rFonts w:ascii="Times New Roman" w:hAnsi="Times New Roman" w:cs="Times New Roman"/>
          <w:sz w:val="24"/>
          <w:szCs w:val="24"/>
        </w:rPr>
        <w:t xml:space="preserve"> prenumele în clar)</w:t>
      </w:r>
    </w:p>
    <w:p w14:paraId="5A01838C" w14:textId="79C66247" w:rsidR="00F403A6" w:rsidRDefault="00F403A6" w:rsidP="00F403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>Semnătura . . . . . . . . . .</w:t>
      </w:r>
    </w:p>
    <w:p w14:paraId="012F8AF2" w14:textId="4AB52F02" w:rsidR="00F403A6" w:rsidRDefault="00F403A6" w:rsidP="00F403A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>L.S.</w:t>
      </w:r>
    </w:p>
    <w:p w14:paraId="0B8CDFEB" w14:textId="77777777" w:rsidR="00F403A6" w:rsidRDefault="00F403A6" w:rsidP="00F4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F18221" w14:textId="77777777" w:rsidR="00F403A6" w:rsidRDefault="00F403A6" w:rsidP="00F4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3F4BA4" w14:textId="77777777" w:rsidR="00F403A6" w:rsidRDefault="00F403A6" w:rsidP="00F4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CAA2BE" w14:textId="1119F100" w:rsidR="00F403A6" w:rsidRDefault="00F403A6" w:rsidP="00F4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 xml:space="preserve">Data . . . . . . . . . . </w:t>
      </w:r>
    </w:p>
    <w:p w14:paraId="5C601D7A" w14:textId="77777777" w:rsidR="00F403A6" w:rsidRDefault="00F403A6" w:rsidP="00F4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FFF687" w14:textId="77777777" w:rsidR="00F403A6" w:rsidRDefault="00F403A6" w:rsidP="00F4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F78BCF" w14:textId="77777777" w:rsidR="00F403A6" w:rsidRDefault="00F403A6" w:rsidP="00F4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7BB726" w14:textId="14A17AFA" w:rsidR="00F403A6" w:rsidRDefault="00F403A6" w:rsidP="00F4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 xml:space="preserve">NOTĂ: </w:t>
      </w:r>
    </w:p>
    <w:p w14:paraId="330E11C7" w14:textId="002DE23C" w:rsidR="00D6507F" w:rsidRPr="00F403A6" w:rsidRDefault="00F403A6" w:rsidP="00F40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A6">
        <w:rPr>
          <w:rFonts w:ascii="Times New Roman" w:hAnsi="Times New Roman" w:cs="Times New Roman"/>
          <w:sz w:val="24"/>
          <w:szCs w:val="24"/>
        </w:rPr>
        <w:t xml:space="preserve">Câmpurile notate cu (*) sunt obligatoriu de completat. </w:t>
      </w:r>
    </w:p>
    <w:sectPr w:rsidR="00D6507F" w:rsidRPr="00F40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D7"/>
    <w:rsid w:val="00A42D07"/>
    <w:rsid w:val="00CC74D7"/>
    <w:rsid w:val="00D6507F"/>
    <w:rsid w:val="00F4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29C0"/>
  <w15:chartTrackingRefBased/>
  <w15:docId w15:val="{7B15C67B-1722-4DE4-A897-86123EC6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Coriciuc Beatrice</dc:creator>
  <cp:keywords/>
  <dc:description/>
  <cp:lastModifiedBy>Coriciuc Beatrice</cp:lastModifiedBy>
  <cp:revision>3</cp:revision>
  <dcterms:created xsi:type="dcterms:W3CDTF">2022-11-15T13:43:00Z</dcterms:created>
  <dcterms:modified xsi:type="dcterms:W3CDTF">2022-11-15T13:47:00Z</dcterms:modified>
</cp:coreProperties>
</file>