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49D4" w14:textId="03647573" w:rsidR="00552083" w:rsidRDefault="00552083" w:rsidP="00552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>CERERE</w:t>
      </w:r>
    </w:p>
    <w:p w14:paraId="08175D57" w14:textId="004704BE" w:rsidR="00552083" w:rsidRDefault="00552083" w:rsidP="00552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>pentru înregistrarea ofertei de cumpărare</w:t>
      </w:r>
    </w:p>
    <w:p w14:paraId="3F8D8D05" w14:textId="77777777" w:rsidR="00552083" w:rsidRDefault="00552083" w:rsidP="00552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2"/>
        <w:gridCol w:w="6149"/>
      </w:tblGrid>
      <w:tr w:rsidR="00552083" w:rsidRPr="004F7C83" w14:paraId="14E2C86D" w14:textId="77777777" w:rsidTr="003B1B02">
        <w:trPr>
          <w:trHeight w:val="383"/>
        </w:trPr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8C894" w14:textId="77777777" w:rsidR="00552083" w:rsidRPr="004F7C83" w:rsidRDefault="00552083" w:rsidP="003B1B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Judeţul</w:t>
            </w:r>
            <w:proofErr w:type="spellEnd"/>
            <w:r w:rsidRPr="004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(*)   SUCEAVA</w:t>
            </w:r>
          </w:p>
        </w:tc>
        <w:tc>
          <w:tcPr>
            <w:tcW w:w="6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3AA22" w14:textId="77777777" w:rsidR="00552083" w:rsidRPr="004F7C83" w:rsidRDefault="00552083" w:rsidP="003B1B02">
            <w:pPr>
              <w:pStyle w:val="spar1"/>
              <w:ind w:right="1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Registrul</w:t>
            </w:r>
            <w:proofErr w:type="spellEnd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evidenţă</w:t>
            </w:r>
            <w:proofErr w:type="spellEnd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nr……</w:t>
            </w:r>
            <w:proofErr w:type="gramStart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…..</w:t>
            </w:r>
            <w:proofErr w:type="gramEnd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din …..../…..../….. (zi/</w:t>
            </w:r>
            <w:proofErr w:type="spellStart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lună</w:t>
            </w:r>
            <w:proofErr w:type="spellEnd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/an) (*)</w:t>
            </w:r>
          </w:p>
        </w:tc>
      </w:tr>
      <w:tr w:rsidR="00552083" w:rsidRPr="004F7C83" w14:paraId="26409F4E" w14:textId="77777777" w:rsidTr="003B1B02">
        <w:trPr>
          <w:trHeight w:val="383"/>
        </w:trPr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FAA8E" w14:textId="77777777" w:rsidR="00552083" w:rsidRPr="004F7C83" w:rsidRDefault="00552083" w:rsidP="003B1B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Primăria (*) orașului SIRET</w:t>
            </w:r>
          </w:p>
        </w:tc>
        <w:tc>
          <w:tcPr>
            <w:tcW w:w="6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EE2D3" w14:textId="77777777" w:rsidR="00552083" w:rsidRPr="004F7C83" w:rsidRDefault="00552083" w:rsidP="003B1B02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</w:tbl>
    <w:p w14:paraId="0B829431" w14:textId="106E65F4" w:rsidR="00552083" w:rsidRDefault="00552083" w:rsidP="005520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 xml:space="preserve">Stimată doamnă/Stimate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primar,</w:t>
      </w:r>
    </w:p>
    <w:p w14:paraId="764A023A" w14:textId="77777777" w:rsidR="00B844B3" w:rsidRDefault="00B844B3" w:rsidP="005520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CA3782" w14:textId="77777777" w:rsidR="00552083" w:rsidRDefault="00552083" w:rsidP="00552083">
      <w:pPr>
        <w:jc w:val="both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>(*) Subsemnatul/Subsemnata, . . . . . . . . . ., CNP . . . . . 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552083">
        <w:rPr>
          <w:rFonts w:ascii="Times New Roman" w:hAnsi="Times New Roman" w:cs="Times New Roman"/>
          <w:sz w:val="24"/>
          <w:szCs w:val="24"/>
        </w:rPr>
        <w:t xml:space="preserve"> . . . ., în calitate de . . . . . . . . . ., identificat/identificată cu . . . . . . . . . . seria . . . . . . . . . . nr. . . . . . . . . . ., data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locul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naşterii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. . . . . . . . . ., localitatea . . . . . . . . . .,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ţara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. . . . . . 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552083">
        <w:rPr>
          <w:rFonts w:ascii="Times New Roman" w:hAnsi="Times New Roman" w:cs="Times New Roman"/>
          <w:sz w:val="24"/>
          <w:szCs w:val="24"/>
        </w:rPr>
        <w:t xml:space="preserve">. . . ., </w:t>
      </w:r>
    </w:p>
    <w:p w14:paraId="167351DC" w14:textId="77777777" w:rsidR="00552083" w:rsidRDefault="00552083" w:rsidP="00552083">
      <w:pPr>
        <w:jc w:val="both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 xml:space="preserve">(*) cu domiciliul în: localitatea . . . . . . . . . ., str. . . . . . . . . . . nr. . . . . . . . . . ., bl. . . . . . . . . . ., sc. . . . . . . . . . ., et. . . . . . . . . . ., ap. . . . . . . . . . .,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/sectorul . . . . . . . . . ., codul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. . . . . . . . . .,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ţara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. . . . . . . . . ., telefon . . . . . . . . . ., fax . . . . . . . . . ., e-mail . . . . . . . . . .,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. . . . . . . . . .,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. . . . . . . . . ., </w:t>
      </w:r>
    </w:p>
    <w:p w14:paraId="76415DA5" w14:textId="77777777" w:rsidR="00552083" w:rsidRDefault="00552083" w:rsidP="00D41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 xml:space="preserve">(**)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în România (dacă este cazul): localitatea . . . . . . . . . ., str. . . . . . . . . . . nr. . . . . . . . . . ., bl. . . . . . . . . . ., sc. . . . . . . . . . ., et. . . . . . . . . . ., ap. . . . . . . . . . .,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/sectorul . . . . . . . . . ., codul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. . . . . . . . . ., telefon . . . . . . . . . ., fax . . . . . . . . . ., e-mail . . . . . . . . . ., </w:t>
      </w:r>
    </w:p>
    <w:p w14:paraId="4C7047E9" w14:textId="77777777" w:rsidR="00552083" w:rsidRDefault="00552083" w:rsidP="00D41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>(***) prin . . . . . 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552083">
        <w:rPr>
          <w:rFonts w:ascii="Times New Roman" w:hAnsi="Times New Roman" w:cs="Times New Roman"/>
          <w:sz w:val="24"/>
          <w:szCs w:val="24"/>
        </w:rPr>
        <w:t xml:space="preserve"> . . . ., CNP . . . . 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552083">
        <w:rPr>
          <w:rFonts w:ascii="Times New Roman" w:hAnsi="Times New Roman" w:cs="Times New Roman"/>
          <w:sz w:val="24"/>
          <w:szCs w:val="24"/>
        </w:rPr>
        <w:t xml:space="preserve"> . . . . ., în calitate de . . . . . . . . . ., conform . 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552083">
        <w:rPr>
          <w:rFonts w:ascii="Times New Roman" w:hAnsi="Times New Roman" w:cs="Times New Roman"/>
          <w:sz w:val="24"/>
          <w:szCs w:val="24"/>
        </w:rPr>
        <w:t xml:space="preserve"> . . . . . . . ., localitatea . . . . . . . . . ., str. . . . . . . . 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552083">
        <w:rPr>
          <w:rFonts w:ascii="Times New Roman" w:hAnsi="Times New Roman" w:cs="Times New Roman"/>
          <w:sz w:val="24"/>
          <w:szCs w:val="24"/>
        </w:rPr>
        <w:t xml:space="preserve"> . . nr. . . . . . . . . . ., bl. . . . . . . . . . ., sc. . . . . . . . . . ., et. . . . . . . . . . ., ap. . . . . . . . . . .,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/sectorul . . . . . . . . . ., codul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. . . . . . . . . ., telefon . . . . . . . . . ., fax . . . . . . . . . . email . . . . . . . . . ., </w:t>
      </w:r>
    </w:p>
    <w:p w14:paraId="5A7C5F6E" w14:textId="77777777" w:rsidR="00552083" w:rsidRDefault="00552083" w:rsidP="00D41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 xml:space="preserve">prin prezenta îmi exprim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fermă de cumpărare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accept oferta de vânzare pentru terenul agricol extravilan, tarlaua nr. . . . . . . . . . ., parcela nr. . . . . . . . . . ., categoria de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. . . . . . . . . ., identificat prin nr. cadastral . . . . . . . . . .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număr carte funciară . . . . . . . . . ., în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de . . . . . . . . . . ha, reprezentând cota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52083">
        <w:rPr>
          <w:rFonts w:ascii="Times New Roman" w:hAnsi="Times New Roman" w:cs="Times New Roman"/>
          <w:sz w:val="24"/>
          <w:szCs w:val="24"/>
        </w:rPr>
        <w:t xml:space="preserve">parte . . . . . . . . . .,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. . . . . . . . . .,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afişată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în data de . . . . . . . . . . la sediul Primăriei . . . . . . . . . . . </w:t>
      </w:r>
    </w:p>
    <w:p w14:paraId="4C92FE62" w14:textId="77777777" w:rsidR="00552083" w:rsidRDefault="00552083" w:rsidP="00D41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083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oferit pentru cumpărare este de (*) . 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552083">
        <w:rPr>
          <w:rFonts w:ascii="Times New Roman" w:hAnsi="Times New Roman" w:cs="Times New Roman"/>
          <w:sz w:val="24"/>
          <w:szCs w:val="24"/>
        </w:rPr>
        <w:t xml:space="preserve"> . . . . . . . . lei. (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se va scrie în cifre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litere.)</w:t>
      </w:r>
    </w:p>
    <w:p w14:paraId="332FDF08" w14:textId="77777777" w:rsidR="00552083" w:rsidRDefault="00552083" w:rsidP="00D41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cererii pentru înregistrarea ofertei de cumpărare depun următoarele acte doveditoare: </w:t>
      </w:r>
    </w:p>
    <w:p w14:paraId="6D1FB13F" w14:textId="77777777" w:rsidR="00552083" w:rsidRDefault="00552083" w:rsidP="00D41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 xml:space="preserve">1. . . . . . . . . . . ; </w:t>
      </w:r>
    </w:p>
    <w:p w14:paraId="693BCDB9" w14:textId="77777777" w:rsidR="00552083" w:rsidRDefault="00552083" w:rsidP="00D41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 xml:space="preserve">2. . . . . . . . . . . . </w:t>
      </w:r>
    </w:p>
    <w:p w14:paraId="7620B206" w14:textId="77777777" w:rsidR="00D41C77" w:rsidRDefault="00552083" w:rsidP="00D41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 xml:space="preserve">Îmi exprim acordul cu privire la utilizarea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la introducerea datelor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din cerere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documentele anexate în bazele de date care se organizează în temeiul Legii nr. 17/2014 privind unele măsuri de reglementare a vânzării terenurilor agricole situate în extravilan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de modificare a Legii nr. 268/2001 privind privatizarea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în administrare terenuri proprietate publică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privată a statului cu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agricolă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Agenţiei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Domeniilor Statului, cu modificările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completările ulterioare,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subsecvente, cu respectarea prevederilor Regulamentului (UE) 2016/679 al Parlamentului European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al Consiliului din 27 aprilie 2016 privind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datelor)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ale Legii nr. 190/2018 privind măsuri de punere în aplicare a Regulamentului (UE) 2016/679 al Parlamentului European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al Consiliului din 27 aprilie 2016 privind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lastRenderedPageBreak/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datelor), cu modificările ulterioare. </w:t>
      </w:r>
    </w:p>
    <w:p w14:paraId="306A7109" w14:textId="77777777" w:rsidR="00D41C77" w:rsidRDefault="00552083" w:rsidP="00D41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 xml:space="preserve">Cunoscând că falsul în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pedepseşte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conform Legii nr. 286/2009 privind Codul penal, cu modificările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completările ulterioare, declar că datele sunt reale, corecte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complete. </w:t>
      </w:r>
    </w:p>
    <w:p w14:paraId="72F661E7" w14:textId="77777777" w:rsidR="00D41C77" w:rsidRDefault="00D41C77" w:rsidP="00D41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4EEF23" w14:textId="77777777" w:rsidR="00D41C77" w:rsidRDefault="00552083" w:rsidP="00B844B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52083">
        <w:rPr>
          <w:rFonts w:ascii="Times New Roman" w:hAnsi="Times New Roman" w:cs="Times New Roman"/>
          <w:sz w:val="24"/>
          <w:szCs w:val="24"/>
        </w:rPr>
        <w:t>Potenţial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cumpărător/Împuternicit,</w:t>
      </w:r>
    </w:p>
    <w:p w14:paraId="4ADA647D" w14:textId="50D00856" w:rsidR="00D41C77" w:rsidRDefault="00552083" w:rsidP="00B844B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>. . . . . . . . . .</w:t>
      </w:r>
    </w:p>
    <w:p w14:paraId="4167A007" w14:textId="57DCAE4C" w:rsidR="00D41C77" w:rsidRDefault="00552083" w:rsidP="00B844B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 xml:space="preserve">(numele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prenumele în clar)</w:t>
      </w:r>
    </w:p>
    <w:p w14:paraId="3AF0ED77" w14:textId="77777777" w:rsidR="00D41C77" w:rsidRDefault="00552083" w:rsidP="00B844B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>Semnătura . . . . . . . . . .</w:t>
      </w:r>
    </w:p>
    <w:p w14:paraId="795B4E5A" w14:textId="77777777" w:rsidR="00D41C77" w:rsidRDefault="00D41C77" w:rsidP="00D41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BC7E7F" w14:textId="48177865" w:rsidR="00D41C77" w:rsidRDefault="00552083" w:rsidP="00D41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 xml:space="preserve"> Data . . . . . . . . . . </w:t>
      </w:r>
    </w:p>
    <w:p w14:paraId="47728BEA" w14:textId="77777777" w:rsidR="00B844B3" w:rsidRDefault="00B844B3" w:rsidP="00D41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79D041" w14:textId="77777777" w:rsidR="00D41C77" w:rsidRDefault="00552083" w:rsidP="00D41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 xml:space="preserve">NOTE: </w:t>
      </w:r>
    </w:p>
    <w:p w14:paraId="5371887F" w14:textId="77777777" w:rsidR="00D41C77" w:rsidRDefault="00552083" w:rsidP="00D41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>- Câmpurile notate cu (*) sunt obligatoriu de completat.</w:t>
      </w:r>
    </w:p>
    <w:p w14:paraId="305CBAAA" w14:textId="77777777" w:rsidR="00B844B3" w:rsidRDefault="00552083" w:rsidP="00D41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 xml:space="preserve"> - Câmpurile notate cu (**) se completează de către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cetăţenii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unui stat membru al Uniunii Europene, ai statelor care sunt parte la Acordul privind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Economic European (ASEE) sau ai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Confederaţiei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083">
        <w:rPr>
          <w:rFonts w:ascii="Times New Roman" w:hAnsi="Times New Roman" w:cs="Times New Roman"/>
          <w:sz w:val="24"/>
          <w:szCs w:val="24"/>
        </w:rPr>
        <w:t>Elveţiene</w:t>
      </w:r>
      <w:proofErr w:type="spellEnd"/>
      <w:r w:rsidRPr="00552083">
        <w:rPr>
          <w:rFonts w:ascii="Times New Roman" w:hAnsi="Times New Roman" w:cs="Times New Roman"/>
          <w:sz w:val="24"/>
          <w:szCs w:val="24"/>
        </w:rPr>
        <w:t>.</w:t>
      </w:r>
    </w:p>
    <w:p w14:paraId="7188F425" w14:textId="7071DF4D" w:rsidR="00946504" w:rsidRPr="00552083" w:rsidRDefault="00552083" w:rsidP="00D41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083">
        <w:rPr>
          <w:rFonts w:ascii="Times New Roman" w:hAnsi="Times New Roman" w:cs="Times New Roman"/>
          <w:sz w:val="24"/>
          <w:szCs w:val="24"/>
        </w:rPr>
        <w:t xml:space="preserve"> - Câmpurile notate cu (***) se completează dacă este cazul. </w:t>
      </w:r>
    </w:p>
    <w:sectPr w:rsidR="00946504" w:rsidRPr="00552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B0"/>
    <w:rsid w:val="000A7CB0"/>
    <w:rsid w:val="00552083"/>
    <w:rsid w:val="00946504"/>
    <w:rsid w:val="00B844B3"/>
    <w:rsid w:val="00D4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A2D5"/>
  <w15:chartTrackingRefBased/>
  <w15:docId w15:val="{7F0BD0AC-8027-445A-907D-3D12D75A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1">
    <w:name w:val="s_par1"/>
    <w:basedOn w:val="Normal"/>
    <w:rsid w:val="00552083"/>
    <w:pPr>
      <w:spacing w:after="0" w:line="240" w:lineRule="auto"/>
    </w:pPr>
    <w:rPr>
      <w:rFonts w:ascii="Verdana" w:eastAsiaTheme="minorEastAsia" w:hAnsi="Verdana" w:cs="Times New Roman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704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Coriciuc Beatrice</dc:creator>
  <cp:keywords/>
  <dc:description/>
  <cp:lastModifiedBy>Coriciuc Beatrice</cp:lastModifiedBy>
  <cp:revision>2</cp:revision>
  <dcterms:created xsi:type="dcterms:W3CDTF">2022-11-15T12:45:00Z</dcterms:created>
  <dcterms:modified xsi:type="dcterms:W3CDTF">2022-11-15T13:09:00Z</dcterms:modified>
</cp:coreProperties>
</file>