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BF2D" w14:textId="2539E676" w:rsidR="00107F52" w:rsidRPr="000D0E4F" w:rsidRDefault="00107F52" w:rsidP="00107F5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ANTET – UAT</w:t>
      </w:r>
    </w:p>
    <w:p w14:paraId="51F30DD7" w14:textId="394AFD88" w:rsidR="00107F52" w:rsidRPr="000D0E4F" w:rsidRDefault="00107F52" w:rsidP="00107F5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CED1AE2" w14:textId="7F2D06B9" w:rsidR="00107F52" w:rsidRPr="000D0E4F" w:rsidRDefault="00107F52" w:rsidP="00107F5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2C9FF7D" w14:textId="0C0A7C81" w:rsidR="00107F52" w:rsidRPr="000D0E4F" w:rsidRDefault="00107F52" w:rsidP="00107F5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Nr. ................ Data: .......................................................... </w:t>
      </w:r>
    </w:p>
    <w:p w14:paraId="7D67D101" w14:textId="77777777" w:rsidR="00107F52" w:rsidRPr="000D0E4F" w:rsidRDefault="00107F52" w:rsidP="00107F5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FDD28EE" w14:textId="77777777" w:rsidR="00107F52" w:rsidRPr="000D0E4F" w:rsidRDefault="00107F52" w:rsidP="00107F5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D3D1C98" w14:textId="67FECFDE" w:rsidR="00107F52" w:rsidRPr="0023387A" w:rsidRDefault="00107F52" w:rsidP="00107F52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3387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ADEVERINŢĂ</w:t>
      </w:r>
    </w:p>
    <w:p w14:paraId="0026CC1D" w14:textId="23B36A2D" w:rsidR="000D0E4F" w:rsidRPr="000D0E4F" w:rsidRDefault="00107F52" w:rsidP="0023387A">
      <w:pPr>
        <w:spacing w:before="24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0E4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Se adeverește prin prezenta că domnul ...... / doamna ......      ....................................................... figurează înscris(ă) în Registrul Agricol al comunei  ......................................................  din anul 202</w:t>
      </w:r>
      <w:r w:rsid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                vol. ................. , </w:t>
      </w:r>
      <w:proofErr w:type="spellStart"/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</w:t>
      </w:r>
      <w:proofErr w:type="spellEnd"/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................... , număr casa ...................  în calitate de titular al unui imobil tip locuință, situat în satul ...................................... , comuna  ....................................... , cu suprafața de ...................... mp </w:t>
      </w:r>
      <w:r w:rsidR="000D0E4F"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solarii, cultivată cu </w:t>
      </w:r>
      <w:r w:rsidR="000D0E4F"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1BE41E45" w14:textId="6A1E415F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 xml:space="preserve">mp  </w:t>
      </w:r>
      <w:r w:rsidR="000D0E4F" w:rsidRPr="000D0E4F">
        <w:rPr>
          <w:color w:val="333333"/>
        </w:rPr>
        <w:t xml:space="preserve">- tomate  —  </w:t>
      </w:r>
      <w:proofErr w:type="spellStart"/>
      <w:r w:rsidR="000D0E4F" w:rsidRPr="000D0E4F">
        <w:rPr>
          <w:color w:val="333333"/>
        </w:rPr>
        <w:t>Solanum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lycopersicum</w:t>
      </w:r>
      <w:proofErr w:type="spellEnd"/>
      <w:r w:rsidR="000D0E4F" w:rsidRPr="000D0E4F">
        <w:rPr>
          <w:color w:val="333333"/>
        </w:rPr>
        <w:t>;</w:t>
      </w:r>
    </w:p>
    <w:p w14:paraId="196A0CDE" w14:textId="18C6EC87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ardei gras </w:t>
      </w:r>
      <w:proofErr w:type="spellStart"/>
      <w:r w:rsidR="000D0E4F" w:rsidRPr="000D0E4F">
        <w:rPr>
          <w:color w:val="333333"/>
        </w:rPr>
        <w:t>s̗i</w:t>
      </w:r>
      <w:proofErr w:type="spellEnd"/>
      <w:r w:rsidR="000D0E4F" w:rsidRPr="000D0E4F">
        <w:rPr>
          <w:color w:val="333333"/>
        </w:rPr>
        <w:t xml:space="preserve"> / sau lung </w:t>
      </w:r>
      <w:proofErr w:type="spellStart"/>
      <w:r w:rsidR="000D0E4F" w:rsidRPr="000D0E4F">
        <w:rPr>
          <w:color w:val="333333"/>
        </w:rPr>
        <w:t>s̗i</w:t>
      </w:r>
      <w:proofErr w:type="spellEnd"/>
      <w:r w:rsidR="000D0E4F" w:rsidRPr="000D0E4F">
        <w:rPr>
          <w:color w:val="333333"/>
        </w:rPr>
        <w:t xml:space="preserve"> / sau </w:t>
      </w:r>
      <w:proofErr w:type="spellStart"/>
      <w:r w:rsidR="000D0E4F" w:rsidRPr="000D0E4F">
        <w:rPr>
          <w:color w:val="333333"/>
        </w:rPr>
        <w:t>gogos̗ar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s̗i</w:t>
      </w:r>
      <w:proofErr w:type="spellEnd"/>
      <w:r w:rsidR="000D0E4F" w:rsidRPr="000D0E4F">
        <w:rPr>
          <w:color w:val="333333"/>
        </w:rPr>
        <w:t xml:space="preserve"> / sau iute  —  </w:t>
      </w:r>
      <w:proofErr w:type="spellStart"/>
      <w:r w:rsidR="000D0E4F" w:rsidRPr="000D0E4F">
        <w:rPr>
          <w:color w:val="333333"/>
        </w:rPr>
        <w:t>Capsicum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annuum</w:t>
      </w:r>
      <w:proofErr w:type="spellEnd"/>
      <w:r w:rsidR="000D0E4F" w:rsidRPr="000D0E4F">
        <w:rPr>
          <w:color w:val="333333"/>
        </w:rPr>
        <w:t xml:space="preserve">; </w:t>
      </w:r>
    </w:p>
    <w:p w14:paraId="147C6549" w14:textId="226CABDF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</w:t>
      </w:r>
      <w:proofErr w:type="spellStart"/>
      <w:r w:rsidR="000D0E4F" w:rsidRPr="000D0E4F">
        <w:rPr>
          <w:color w:val="333333"/>
        </w:rPr>
        <w:t>castravet̗i</w:t>
      </w:r>
      <w:proofErr w:type="spellEnd"/>
      <w:r w:rsidR="000D0E4F" w:rsidRPr="000D0E4F">
        <w:rPr>
          <w:color w:val="333333"/>
        </w:rPr>
        <w:t xml:space="preserve">  —  </w:t>
      </w:r>
      <w:proofErr w:type="spellStart"/>
      <w:r w:rsidR="000D0E4F" w:rsidRPr="000D0E4F">
        <w:rPr>
          <w:color w:val="333333"/>
        </w:rPr>
        <w:t>Cucumis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sativus</w:t>
      </w:r>
      <w:proofErr w:type="spellEnd"/>
      <w:r w:rsidR="000D0E4F" w:rsidRPr="000D0E4F">
        <w:rPr>
          <w:color w:val="333333"/>
        </w:rPr>
        <w:t xml:space="preserve">; </w:t>
      </w:r>
    </w:p>
    <w:p w14:paraId="034663AF" w14:textId="3E0A3FA9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ceapă verde  —  </w:t>
      </w:r>
      <w:proofErr w:type="spellStart"/>
      <w:r w:rsidR="000D0E4F" w:rsidRPr="000D0E4F">
        <w:rPr>
          <w:color w:val="333333"/>
        </w:rPr>
        <w:t>Allium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cepa</w:t>
      </w:r>
      <w:proofErr w:type="spellEnd"/>
      <w:r w:rsidR="000D0E4F" w:rsidRPr="000D0E4F">
        <w:rPr>
          <w:color w:val="333333"/>
        </w:rPr>
        <w:t xml:space="preserve">; </w:t>
      </w:r>
    </w:p>
    <w:p w14:paraId="3E6AF2F6" w14:textId="2A391255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fasole </w:t>
      </w:r>
      <w:proofErr w:type="spellStart"/>
      <w:r w:rsidR="000D0E4F" w:rsidRPr="000D0E4F">
        <w:rPr>
          <w:color w:val="333333"/>
        </w:rPr>
        <w:t>păstăi</w:t>
      </w:r>
      <w:proofErr w:type="spellEnd"/>
      <w:r w:rsidR="000D0E4F" w:rsidRPr="000D0E4F">
        <w:rPr>
          <w:color w:val="333333"/>
        </w:rPr>
        <w:t xml:space="preserve">  —  </w:t>
      </w:r>
      <w:proofErr w:type="spellStart"/>
      <w:r w:rsidR="000D0E4F" w:rsidRPr="000D0E4F">
        <w:rPr>
          <w:color w:val="333333"/>
        </w:rPr>
        <w:t>Phaseolus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vulgaris</w:t>
      </w:r>
      <w:proofErr w:type="spellEnd"/>
      <w:r w:rsidR="000D0E4F" w:rsidRPr="000D0E4F">
        <w:rPr>
          <w:color w:val="333333"/>
        </w:rPr>
        <w:t xml:space="preserve">; </w:t>
      </w:r>
    </w:p>
    <w:p w14:paraId="27F79EAA" w14:textId="6A811BD8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salată  —  </w:t>
      </w:r>
      <w:proofErr w:type="spellStart"/>
      <w:r w:rsidR="000D0E4F" w:rsidRPr="000D0E4F">
        <w:rPr>
          <w:color w:val="333333"/>
        </w:rPr>
        <w:t>Lactuca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sativa</w:t>
      </w:r>
      <w:proofErr w:type="spellEnd"/>
      <w:r w:rsidR="000D0E4F" w:rsidRPr="000D0E4F">
        <w:rPr>
          <w:color w:val="333333"/>
        </w:rPr>
        <w:t xml:space="preserve">; </w:t>
      </w:r>
    </w:p>
    <w:p w14:paraId="618E9B53" w14:textId="76162CEB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spanac  —  </w:t>
      </w:r>
      <w:proofErr w:type="spellStart"/>
      <w:r w:rsidR="000D0E4F" w:rsidRPr="000D0E4F">
        <w:rPr>
          <w:color w:val="333333"/>
        </w:rPr>
        <w:t>Spinacea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oleracea</w:t>
      </w:r>
      <w:proofErr w:type="spellEnd"/>
      <w:r w:rsidR="000D0E4F" w:rsidRPr="000D0E4F">
        <w:rPr>
          <w:color w:val="333333"/>
        </w:rPr>
        <w:t xml:space="preserve">;  </w:t>
      </w:r>
    </w:p>
    <w:p w14:paraId="36E9A881" w14:textId="4BC63273" w:rsidR="000D0E4F" w:rsidRPr="000D0E4F" w:rsidRDefault="0023387A" w:rsidP="000D0E4F">
      <w:pPr>
        <w:pStyle w:val="al"/>
        <w:spacing w:before="120" w:after="120"/>
        <w:rPr>
          <w:color w:val="333333"/>
        </w:rPr>
      </w:pPr>
      <w:r>
        <w:rPr>
          <w:color w:val="333333"/>
        </w:rPr>
        <w:tab/>
      </w:r>
      <w:r w:rsidR="000D0E4F" w:rsidRPr="000D0E4F">
        <w:rPr>
          <w:color w:val="333333"/>
        </w:rPr>
        <w:t xml:space="preserve">................ </w:t>
      </w:r>
      <w:r w:rsidR="000D0E4F" w:rsidRPr="000D0E4F">
        <w:rPr>
          <w:color w:val="333333"/>
          <w:shd w:val="clear" w:color="auto" w:fill="FFFFFF"/>
        </w:rPr>
        <w:t>mp</w:t>
      </w:r>
      <w:r w:rsidR="000D0E4F" w:rsidRPr="000D0E4F">
        <w:rPr>
          <w:color w:val="333333"/>
        </w:rPr>
        <w:t xml:space="preserve">  - varză  —  </w:t>
      </w:r>
      <w:proofErr w:type="spellStart"/>
      <w:r w:rsidR="000D0E4F" w:rsidRPr="000D0E4F">
        <w:rPr>
          <w:color w:val="333333"/>
        </w:rPr>
        <w:t>Brassica</w:t>
      </w:r>
      <w:proofErr w:type="spellEnd"/>
      <w:r w:rsidR="000D0E4F" w:rsidRPr="000D0E4F">
        <w:rPr>
          <w:color w:val="333333"/>
        </w:rPr>
        <w:t xml:space="preserve"> </w:t>
      </w:r>
      <w:proofErr w:type="spellStart"/>
      <w:r w:rsidR="000D0E4F" w:rsidRPr="000D0E4F">
        <w:rPr>
          <w:color w:val="333333"/>
        </w:rPr>
        <w:t>oleracea</w:t>
      </w:r>
      <w:proofErr w:type="spellEnd"/>
      <w:r w:rsidR="000D0E4F" w:rsidRPr="000D0E4F">
        <w:rPr>
          <w:color w:val="333333"/>
        </w:rPr>
        <w:t xml:space="preserve">; </w:t>
      </w:r>
    </w:p>
    <w:p w14:paraId="03ACEBF1" w14:textId="0D8A4204" w:rsidR="000D0E4F" w:rsidRPr="000D0E4F" w:rsidRDefault="0023387A" w:rsidP="000D0E4F">
      <w:pPr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 xml:space="preserve">................. </w:t>
      </w:r>
      <w:r w:rsidR="000D0E4F"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mp</w:t>
      </w:r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 xml:space="preserve">  - vinete  —  </w:t>
      </w:r>
      <w:proofErr w:type="spellStart"/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>Solanum</w:t>
      </w:r>
      <w:proofErr w:type="spellEnd"/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>melongena</w:t>
      </w:r>
      <w:proofErr w:type="spellEnd"/>
      <w:r w:rsidR="000D0E4F" w:rsidRPr="000D0E4F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5E6E81A8" w14:textId="77777777" w:rsidR="000D0E4F" w:rsidRPr="000D0E4F" w:rsidRDefault="000D0E4F" w:rsidP="000D0E4F">
      <w:pPr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CABF282" w14:textId="69CC6553" w:rsidR="0023387A" w:rsidRDefault="000D0E4F" w:rsidP="0023387A">
      <w:pPr>
        <w:spacing w:before="24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107F52"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Eliberăm prezenta pentru a-i servi la Direcția pentru Agricultură </w:t>
      </w:r>
      <w:r w:rsidR="000C2F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Județeană </w:t>
      </w:r>
      <w:r w:rsidR="00107F52" w:rsidRPr="000D0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Suceava</w:t>
      </w:r>
      <w:r w:rsid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Hotărârea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 325/2025 privind aprobarea schemei "Ajutor de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minimis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pentru aplicarea Programului de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susţinere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producţiei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legume cultivate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în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spaţii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protejate", </w:t>
      </w:r>
      <w:proofErr w:type="spellStart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îni</w:t>
      </w:r>
      <w:proofErr w:type="spellEnd"/>
      <w:r w:rsidR="00725E7D" w:rsidRPr="00725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̂ perioada 2025-2027</w:t>
      </w:r>
    </w:p>
    <w:tbl>
      <w:tblPr>
        <w:tblStyle w:val="Tabelgril"/>
        <w:tblpPr w:leftFromText="180" w:rightFromText="180" w:vertAnchor="text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3387A" w14:paraId="38B00045" w14:textId="77777777" w:rsidTr="0023387A">
        <w:tc>
          <w:tcPr>
            <w:tcW w:w="3304" w:type="dxa"/>
          </w:tcPr>
          <w:p w14:paraId="18E71AC0" w14:textId="77777777" w:rsidR="0023387A" w:rsidRDefault="0023387A" w:rsidP="0023387A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Primar</w:t>
            </w:r>
          </w:p>
        </w:tc>
        <w:tc>
          <w:tcPr>
            <w:tcW w:w="3304" w:type="dxa"/>
          </w:tcPr>
          <w:p w14:paraId="74FA0779" w14:textId="77777777" w:rsidR="0023387A" w:rsidRDefault="0023387A" w:rsidP="0023387A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Secretar general</w:t>
            </w:r>
          </w:p>
        </w:tc>
        <w:tc>
          <w:tcPr>
            <w:tcW w:w="3304" w:type="dxa"/>
          </w:tcPr>
          <w:p w14:paraId="36FD90FD" w14:textId="77777777" w:rsidR="0023387A" w:rsidRDefault="0023387A" w:rsidP="0023387A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Întocmit</w:t>
            </w:r>
          </w:p>
        </w:tc>
      </w:tr>
    </w:tbl>
    <w:p w14:paraId="141F17ED" w14:textId="77777777" w:rsidR="0023387A" w:rsidRPr="000D0E4F" w:rsidRDefault="0023387A" w:rsidP="0023387A">
      <w:pPr>
        <w:spacing w:before="24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3387A" w:rsidRPr="000D0E4F" w:rsidSect="00107F5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0E"/>
    <w:rsid w:val="000C2F2C"/>
    <w:rsid w:val="000D0E4F"/>
    <w:rsid w:val="00107F52"/>
    <w:rsid w:val="00213970"/>
    <w:rsid w:val="0023387A"/>
    <w:rsid w:val="00725E7D"/>
    <w:rsid w:val="007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6050"/>
  <w15:chartTrackingRefBased/>
  <w15:docId w15:val="{28DD21A1-3EFA-4B76-A47F-506874C7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0D0E4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23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 Catalin PRISACARU</cp:lastModifiedBy>
  <cp:revision>5</cp:revision>
  <cp:lastPrinted>2025-04-15T12:12:00Z</cp:lastPrinted>
  <dcterms:created xsi:type="dcterms:W3CDTF">2025-04-15T11:57:00Z</dcterms:created>
  <dcterms:modified xsi:type="dcterms:W3CDTF">2026-03-13T10:35:00Z</dcterms:modified>
</cp:coreProperties>
</file>